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80" w:rsidRDefault="00550380" w:rsidP="005503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437D" w:rsidRPr="00DE437D" w:rsidRDefault="00DE437D" w:rsidP="00DE437D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DE437D">
        <w:rPr>
          <w:rFonts w:ascii="YS Text" w:eastAsia="Times New Roman" w:hAnsi="YS Text"/>
          <w:color w:val="000000"/>
          <w:sz w:val="23"/>
          <w:szCs w:val="23"/>
          <w:lang w:eastAsia="ru-RU"/>
        </w:rPr>
        <w:t>Сведения о доходах, расходах, об имуществе и обязательствах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DE437D">
        <w:rPr>
          <w:rFonts w:ascii="YS Text" w:eastAsia="Times New Roman" w:hAnsi="YS Text"/>
          <w:color w:val="000000"/>
          <w:sz w:val="23"/>
          <w:szCs w:val="23"/>
          <w:lang w:eastAsia="ru-RU"/>
        </w:rPr>
        <w:t>имущественного характера лиц, замещающих муниципальные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должности Чернавского </w:t>
      </w:r>
      <w:r w:rsidRPr="00DE437D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сельсовета, а также их супруг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DE437D">
        <w:rPr>
          <w:rFonts w:ascii="YS Text" w:eastAsia="Times New Roman" w:hAnsi="YS Text"/>
          <w:color w:val="000000"/>
          <w:sz w:val="23"/>
          <w:szCs w:val="23"/>
          <w:lang w:eastAsia="ru-RU"/>
        </w:rPr>
        <w:t>(супругов) и несовершеннолетних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детей за период с 1 января 2021</w:t>
      </w:r>
      <w:r w:rsidRPr="00DE437D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года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по 31 декабря 2021</w:t>
      </w:r>
      <w:r w:rsidRPr="00DE437D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года</w:t>
      </w:r>
    </w:p>
    <w:p w:rsidR="00550380" w:rsidRPr="007549AF" w:rsidRDefault="00550380" w:rsidP="005503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1828"/>
        <w:gridCol w:w="1843"/>
        <w:gridCol w:w="1417"/>
        <w:gridCol w:w="1418"/>
        <w:gridCol w:w="1275"/>
        <w:gridCol w:w="851"/>
        <w:gridCol w:w="1276"/>
        <w:gridCol w:w="850"/>
        <w:gridCol w:w="851"/>
        <w:gridCol w:w="1275"/>
        <w:gridCol w:w="1276"/>
        <w:gridCol w:w="992"/>
      </w:tblGrid>
      <w:tr w:rsidR="00F073AC" w:rsidTr="00340C58">
        <w:trPr>
          <w:cantSplit/>
          <w:trHeight w:val="640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 средств, за счет  которых совершена сделка (вид приобретенного имущества, источники)*</w:t>
            </w:r>
          </w:p>
        </w:tc>
      </w:tr>
      <w:tr w:rsidR="00F073AC" w:rsidTr="00E45F05">
        <w:trPr>
          <w:cantSplit/>
          <w:trHeight w:val="3409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A38" w:rsidRPr="002339A1" w:rsidTr="00F073AC">
        <w:trPr>
          <w:trHeight w:val="68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3C0A38" w:rsidRDefault="003C0A38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A38" w:rsidRDefault="003C0A38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A38" w:rsidRPr="002339A1" w:rsidRDefault="003C0A38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Иргалеев Г.И.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Чернавского </w:t>
            </w:r>
            <w:r w:rsidRPr="002339A1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4B4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Датсун ОН-ДО, 2017 г.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C0A38" w:rsidRPr="00B1676A" w:rsidRDefault="00CB63C7" w:rsidP="00550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536716,93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550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A38" w:rsidRPr="002339A1" w:rsidTr="00F073AC">
        <w:trPr>
          <w:trHeight w:val="837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A38" w:rsidRPr="002339A1" w:rsidTr="001E2079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A38" w:rsidRPr="002339A1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</w:t>
            </w:r>
            <w:r w:rsidR="00E45F05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ра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A38" w:rsidRPr="002339A1" w:rsidTr="008230F0">
        <w:trPr>
          <w:trHeight w:val="734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3C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A38" w:rsidRPr="00B1676A" w:rsidRDefault="00CB63C7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111582,14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A38" w:rsidRPr="002339A1" w:rsidTr="00E45F05">
        <w:trPr>
          <w:trHeight w:val="1123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8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3C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A38" w:rsidRPr="002339A1" w:rsidTr="008230F0">
        <w:trPr>
          <w:trHeight w:val="695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8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3C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A38" w:rsidRPr="002339A1" w:rsidTr="00E45F05">
        <w:trPr>
          <w:trHeight w:val="1127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A38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A38" w:rsidRPr="002339A1" w:rsidRDefault="00E45F05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3C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0A38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A38" w:rsidRPr="002339A1" w:rsidRDefault="003C0A38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0380" w:rsidRDefault="00550380" w:rsidP="005503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0380" w:rsidRDefault="00550380" w:rsidP="00550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Сведения указываются, если сумма сделки превышает общий доход лица, замещающего должность муниципальной службы, и его супруги за три последних года, предшествующих совершению сделки </w:t>
      </w:r>
    </w:p>
    <w:p w:rsidR="00550380" w:rsidRDefault="00550380" w:rsidP="00550380"/>
    <w:p w:rsidR="005154CA" w:rsidRDefault="005154CA"/>
    <w:sectPr w:rsidR="005154CA" w:rsidSect="00B167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0A7"/>
    <w:multiLevelType w:val="hybridMultilevel"/>
    <w:tmpl w:val="E9480A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0380"/>
    <w:rsid w:val="0010439D"/>
    <w:rsid w:val="001850E6"/>
    <w:rsid w:val="001A43A2"/>
    <w:rsid w:val="001E571A"/>
    <w:rsid w:val="00232C67"/>
    <w:rsid w:val="002339A1"/>
    <w:rsid w:val="00254D93"/>
    <w:rsid w:val="00285EE3"/>
    <w:rsid w:val="002E7140"/>
    <w:rsid w:val="00324357"/>
    <w:rsid w:val="003C0A38"/>
    <w:rsid w:val="003F74AC"/>
    <w:rsid w:val="004B4855"/>
    <w:rsid w:val="004C2100"/>
    <w:rsid w:val="00504DA4"/>
    <w:rsid w:val="005154CA"/>
    <w:rsid w:val="005247BA"/>
    <w:rsid w:val="00550380"/>
    <w:rsid w:val="005D22FF"/>
    <w:rsid w:val="006061D4"/>
    <w:rsid w:val="00650BD9"/>
    <w:rsid w:val="00651959"/>
    <w:rsid w:val="00720E42"/>
    <w:rsid w:val="00723ACD"/>
    <w:rsid w:val="00792E27"/>
    <w:rsid w:val="007B7B98"/>
    <w:rsid w:val="007F76AA"/>
    <w:rsid w:val="0086575B"/>
    <w:rsid w:val="00881296"/>
    <w:rsid w:val="008E1F0E"/>
    <w:rsid w:val="00931F1B"/>
    <w:rsid w:val="00984866"/>
    <w:rsid w:val="00A95E5E"/>
    <w:rsid w:val="00B1676A"/>
    <w:rsid w:val="00B4784F"/>
    <w:rsid w:val="00C262B0"/>
    <w:rsid w:val="00C31F70"/>
    <w:rsid w:val="00C33800"/>
    <w:rsid w:val="00C45434"/>
    <w:rsid w:val="00C90C57"/>
    <w:rsid w:val="00CA7DB1"/>
    <w:rsid w:val="00CB63C7"/>
    <w:rsid w:val="00CE1E9D"/>
    <w:rsid w:val="00CE697E"/>
    <w:rsid w:val="00CF4E3F"/>
    <w:rsid w:val="00D14CC6"/>
    <w:rsid w:val="00D44766"/>
    <w:rsid w:val="00D5226D"/>
    <w:rsid w:val="00DE437D"/>
    <w:rsid w:val="00E21119"/>
    <w:rsid w:val="00E45F05"/>
    <w:rsid w:val="00EB2BEF"/>
    <w:rsid w:val="00EB5ACA"/>
    <w:rsid w:val="00EF2594"/>
    <w:rsid w:val="00F073AC"/>
    <w:rsid w:val="00FA5928"/>
    <w:rsid w:val="00FE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111</cp:lastModifiedBy>
  <cp:revision>2</cp:revision>
  <cp:lastPrinted>2018-04-27T04:37:00Z</cp:lastPrinted>
  <dcterms:created xsi:type="dcterms:W3CDTF">2022-03-28T05:27:00Z</dcterms:created>
  <dcterms:modified xsi:type="dcterms:W3CDTF">2022-03-28T05:27:00Z</dcterms:modified>
</cp:coreProperties>
</file>